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39" w:rsidRDefault="00737439" w:rsidP="007374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ДОГОВОР № _______</w:t>
      </w:r>
    </w:p>
    <w:p w:rsidR="00737439" w:rsidRDefault="00737439" w:rsidP="007374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оказания платных образовательных услуг </w:t>
      </w:r>
    </w:p>
    <w:p w:rsidR="00737439" w:rsidRPr="00123FE5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439" w:rsidRPr="006765F7" w:rsidRDefault="00737439" w:rsidP="00737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</w:t>
      </w:r>
      <w:r w:rsidRPr="006765F7">
        <w:rPr>
          <w:rFonts w:ascii="Times New Roman" w:hAnsi="Times New Roman" w:cs="Times New Roman"/>
          <w:sz w:val="28"/>
          <w:szCs w:val="28"/>
        </w:rPr>
        <w:tab/>
      </w:r>
      <w:r w:rsidRPr="006765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65F7">
        <w:rPr>
          <w:rFonts w:ascii="Times New Roman" w:hAnsi="Times New Roman" w:cs="Times New Roman"/>
          <w:sz w:val="28"/>
          <w:szCs w:val="28"/>
        </w:rPr>
        <w:t xml:space="preserve"> "_____</w:t>
      </w:r>
      <w:r w:rsidR="0059481C">
        <w:rPr>
          <w:rFonts w:ascii="Times New Roman" w:hAnsi="Times New Roman" w:cs="Times New Roman"/>
          <w:sz w:val="28"/>
          <w:szCs w:val="28"/>
        </w:rPr>
        <w:t>"________________</w:t>
      </w:r>
      <w:r w:rsidRPr="006765F7">
        <w:rPr>
          <w:rFonts w:ascii="Times New Roman" w:hAnsi="Times New Roman" w:cs="Times New Roman"/>
          <w:sz w:val="28"/>
          <w:szCs w:val="28"/>
        </w:rPr>
        <w:t>20</w:t>
      </w:r>
      <w:r w:rsidR="001D3EE5">
        <w:rPr>
          <w:rFonts w:ascii="Times New Roman" w:hAnsi="Times New Roman" w:cs="Times New Roman"/>
          <w:sz w:val="28"/>
          <w:szCs w:val="28"/>
        </w:rPr>
        <w:t>2</w:t>
      </w:r>
      <w:r w:rsidR="00DF3410">
        <w:rPr>
          <w:rFonts w:ascii="Times New Roman" w:hAnsi="Times New Roman" w:cs="Times New Roman"/>
          <w:sz w:val="28"/>
          <w:szCs w:val="28"/>
        </w:rPr>
        <w:t>4</w:t>
      </w:r>
      <w:r w:rsidR="00084032">
        <w:rPr>
          <w:rFonts w:ascii="Times New Roman" w:hAnsi="Times New Roman" w:cs="Times New Roman"/>
          <w:sz w:val="28"/>
          <w:szCs w:val="28"/>
        </w:rPr>
        <w:t xml:space="preserve"> </w:t>
      </w:r>
      <w:r w:rsidRPr="006765F7">
        <w:rPr>
          <w:rFonts w:ascii="Times New Roman" w:hAnsi="Times New Roman" w:cs="Times New Roman"/>
          <w:sz w:val="28"/>
          <w:szCs w:val="28"/>
        </w:rPr>
        <w:t>г.</w:t>
      </w:r>
    </w:p>
    <w:p w:rsidR="00737439" w:rsidRPr="006765F7" w:rsidRDefault="00737439" w:rsidP="00737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B5C" w:rsidRPr="001333B9" w:rsidRDefault="00973B5C" w:rsidP="00973B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593">
        <w:rPr>
          <w:rFonts w:ascii="Times New Roman" w:hAnsi="Times New Roman" w:cs="Times New Roman"/>
          <w:sz w:val="24"/>
          <w:szCs w:val="24"/>
          <w:u w:val="single"/>
        </w:rPr>
        <w:t>МБОУ «Гимназия №27» имени Героя Советского Союза В.Е.Смирнова»</w:t>
      </w:r>
      <w:r w:rsidRPr="002E2593">
        <w:rPr>
          <w:rFonts w:ascii="Times New Roman" w:hAnsi="Times New Roman" w:cs="Times New Roman"/>
          <w:sz w:val="24"/>
          <w:szCs w:val="24"/>
        </w:rPr>
        <w:t xml:space="preserve">,осуществляющее образовательную деятельность (далее  - Организация) на основании </w:t>
      </w:r>
      <w:r w:rsidRPr="001333B9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69796E" w:rsidRPr="001333B9">
        <w:rPr>
          <w:rFonts w:ascii="Times New Roman" w:hAnsi="Times New Roman" w:cs="Times New Roman"/>
          <w:sz w:val="24"/>
          <w:szCs w:val="24"/>
        </w:rPr>
        <w:t>(</w:t>
      </w:r>
      <w:r w:rsidRPr="001333B9">
        <w:rPr>
          <w:rFonts w:ascii="Times New Roman" w:hAnsi="Times New Roman" w:cs="Times New Roman"/>
          <w:sz w:val="24"/>
          <w:szCs w:val="24"/>
        </w:rPr>
        <w:t xml:space="preserve">Серия А №000609 регистрационный № 592от 20.07.2011 г., выданной </w:t>
      </w:r>
      <w:r w:rsidR="00836A28" w:rsidRPr="001333B9">
        <w:rPr>
          <w:rFonts w:ascii="Times New Roman" w:hAnsi="Times New Roman" w:cs="Times New Roman"/>
          <w:spacing w:val="-14"/>
          <w:sz w:val="24"/>
          <w:szCs w:val="24"/>
          <w:shd w:val="clear" w:color="auto" w:fill="FFFFFF"/>
        </w:rPr>
        <w:t>Главным Управлением образования и молодежной политики Алтайского</w:t>
      </w:r>
      <w:r w:rsidR="00836A28" w:rsidRPr="001333B9">
        <w:rPr>
          <w:rFonts w:ascii="PT Sans" w:hAnsi="PT Sans"/>
          <w:spacing w:val="-14"/>
          <w:sz w:val="21"/>
          <w:szCs w:val="21"/>
          <w:shd w:val="clear" w:color="auto" w:fill="FFFFFF"/>
        </w:rPr>
        <w:t xml:space="preserve"> </w:t>
      </w:r>
      <w:r w:rsidR="00836A28" w:rsidRPr="001333B9">
        <w:rPr>
          <w:rFonts w:ascii="Times New Roman" w:hAnsi="Times New Roman" w:cs="Times New Roman"/>
          <w:spacing w:val="-14"/>
          <w:sz w:val="24"/>
          <w:szCs w:val="24"/>
          <w:shd w:val="clear" w:color="auto" w:fill="FFFFFF"/>
        </w:rPr>
        <w:t>края </w:t>
      </w:r>
      <w:r w:rsidR="00836A28" w:rsidRPr="001333B9">
        <w:rPr>
          <w:rFonts w:ascii="Times New Roman" w:hAnsi="Times New Roman" w:cs="Times New Roman"/>
          <w:sz w:val="24"/>
          <w:szCs w:val="24"/>
        </w:rPr>
        <w:t xml:space="preserve"> </w:t>
      </w:r>
      <w:r w:rsidRPr="001333B9">
        <w:rPr>
          <w:rFonts w:ascii="Times New Roman" w:hAnsi="Times New Roman" w:cs="Times New Roman"/>
          <w:sz w:val="24"/>
          <w:szCs w:val="24"/>
        </w:rPr>
        <w:t xml:space="preserve">на срок с 20.07.2011г. </w:t>
      </w:r>
      <w:r w:rsidR="00BD475A" w:rsidRPr="001333B9">
        <w:rPr>
          <w:rFonts w:ascii="Times New Roman" w:hAnsi="Times New Roman" w:cs="Times New Roman"/>
          <w:sz w:val="24"/>
          <w:szCs w:val="24"/>
        </w:rPr>
        <w:t>до «</w:t>
      </w:r>
      <w:r w:rsidR="00F522E5" w:rsidRPr="001333B9">
        <w:rPr>
          <w:rFonts w:ascii="Times New Roman" w:hAnsi="Times New Roman" w:cs="Times New Roman"/>
          <w:sz w:val="24"/>
          <w:szCs w:val="24"/>
        </w:rPr>
        <w:t xml:space="preserve">бессрочно» г., </w:t>
      </w:r>
      <w:r w:rsidR="00BD475A" w:rsidRPr="001333B9">
        <w:rPr>
          <w:rFonts w:ascii="Times New Roman" w:hAnsi="Times New Roman" w:cs="Times New Roman"/>
          <w:sz w:val="24"/>
          <w:szCs w:val="24"/>
        </w:rPr>
        <w:t>адрес: г. Барнаул,ул.Ползунова,36</w:t>
      </w:r>
      <w:r w:rsidR="0069796E" w:rsidRPr="001333B9">
        <w:rPr>
          <w:rFonts w:ascii="Times New Roman" w:hAnsi="Times New Roman" w:cs="Times New Roman"/>
          <w:sz w:val="24"/>
          <w:szCs w:val="24"/>
        </w:rPr>
        <w:t>)</w:t>
      </w:r>
      <w:r w:rsidRPr="001333B9">
        <w:rPr>
          <w:rFonts w:ascii="Times New Roman" w:hAnsi="Times New Roman" w:cs="Times New Roman"/>
          <w:sz w:val="24"/>
          <w:szCs w:val="24"/>
        </w:rPr>
        <w:t xml:space="preserve">, именуемая в дальнейшем "Исполнитель", в лице директора Бутенко Ольги Николаевны (приказ комитета по образованию города Барнаула №669-ЛС от 01.06.2021 г.), действующей на основании Устава и  </w:t>
      </w:r>
    </w:p>
    <w:p w:rsidR="00FB1B1D" w:rsidRPr="002E2593" w:rsidRDefault="00FB1B1D" w:rsidP="00FB1B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439" w:rsidRPr="002E2593" w:rsidRDefault="007B3206" w:rsidP="00737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83109">
        <w:t xml:space="preserve"> </w:t>
      </w:r>
    </w:p>
    <w:p w:rsidR="00737439" w:rsidRPr="004F6666" w:rsidRDefault="00737439" w:rsidP="00737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6666">
        <w:rPr>
          <w:rFonts w:ascii="Times New Roman" w:hAnsi="Times New Roman" w:cs="Times New Roman"/>
          <w:sz w:val="16"/>
          <w:szCs w:val="16"/>
        </w:rPr>
        <w:t>(фамилия, имя, отчество законного представителя несовершеннолетнего лица)</w:t>
      </w:r>
    </w:p>
    <w:p w:rsidR="00737439" w:rsidRPr="002E2593" w:rsidRDefault="00737439" w:rsidP="007374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593">
        <w:rPr>
          <w:rFonts w:ascii="Times New Roman" w:hAnsi="Times New Roman" w:cs="Times New Roman"/>
          <w:sz w:val="24"/>
          <w:szCs w:val="24"/>
        </w:rPr>
        <w:t>именуем__ в да</w:t>
      </w:r>
      <w:r w:rsidR="004F1F82">
        <w:rPr>
          <w:rFonts w:ascii="Times New Roman" w:hAnsi="Times New Roman" w:cs="Times New Roman"/>
          <w:sz w:val="24"/>
          <w:szCs w:val="24"/>
        </w:rPr>
        <w:t xml:space="preserve">льнейшем "Заказчик", </w:t>
      </w:r>
      <w:proofErr w:type="spellStart"/>
      <w:r w:rsidR="004F1F8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4F1F82">
        <w:rPr>
          <w:rFonts w:ascii="Times New Roman" w:hAnsi="Times New Roman" w:cs="Times New Roman"/>
          <w:sz w:val="24"/>
          <w:szCs w:val="24"/>
        </w:rPr>
        <w:t>____</w:t>
      </w:r>
      <w:r w:rsidRPr="002E2593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</w:p>
    <w:p w:rsidR="00737439" w:rsidRPr="002E2593" w:rsidRDefault="00737439" w:rsidP="007374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5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37439" w:rsidRPr="004F6666" w:rsidRDefault="00737439" w:rsidP="00737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6666"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 ребенка)</w:t>
      </w:r>
    </w:p>
    <w:p w:rsidR="00737439" w:rsidRPr="002E2593" w:rsidRDefault="00737439" w:rsidP="00737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593">
        <w:rPr>
          <w:rFonts w:ascii="Times New Roman" w:hAnsi="Times New Roman" w:cs="Times New Roman"/>
          <w:sz w:val="24"/>
          <w:szCs w:val="24"/>
        </w:rPr>
        <w:t>именуем___ в дальнейшем "Обучающийся",  именуемые Стороны, заключили настоящий Договор о нижеследующем:</w:t>
      </w:r>
    </w:p>
    <w:p w:rsidR="00737439" w:rsidRPr="002E2593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2E2593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333B9" w:rsidRDefault="00383109" w:rsidP="001333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Исполнитель</w:t>
      </w:r>
      <w:r w:rsidRPr="0038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обязуется предоставить </w:t>
      </w:r>
      <w:r w:rsidR="00737439" w:rsidRPr="002E2593">
        <w:rPr>
          <w:rFonts w:ascii="Times New Roman" w:hAnsi="Times New Roman" w:cs="Times New Roman"/>
          <w:sz w:val="24"/>
          <w:szCs w:val="24"/>
        </w:rPr>
        <w:t>образовательную услугу, а Обучающийся (Заказчик) обязуется оплатить образовательную услугу по допо</w:t>
      </w:r>
      <w:r>
        <w:rPr>
          <w:rFonts w:ascii="Times New Roman" w:hAnsi="Times New Roman" w:cs="Times New Roman"/>
          <w:sz w:val="24"/>
          <w:szCs w:val="24"/>
        </w:rPr>
        <w:t>лнительной общеобразовательной</w:t>
      </w:r>
      <w:r w:rsidRPr="00383109">
        <w:rPr>
          <w:rFonts w:ascii="Times New Roman" w:hAnsi="Times New Roman" w:cs="Times New Roman"/>
          <w:sz w:val="24"/>
          <w:szCs w:val="24"/>
        </w:rPr>
        <w:t xml:space="preserve"> </w:t>
      </w:r>
      <w:r w:rsidR="001333B9" w:rsidRPr="002E2593">
        <w:rPr>
          <w:rFonts w:ascii="Times New Roman" w:hAnsi="Times New Roman" w:cs="Times New Roman"/>
          <w:sz w:val="24"/>
          <w:szCs w:val="24"/>
        </w:rPr>
        <w:t>общеразвивающей программе</w:t>
      </w:r>
      <w:r w:rsidR="001333B9">
        <w:rPr>
          <w:rFonts w:ascii="Times New Roman" w:hAnsi="Times New Roman" w:cs="Times New Roman"/>
          <w:sz w:val="24"/>
          <w:szCs w:val="24"/>
        </w:rPr>
        <w:t xml:space="preserve"> физкультурно-спортивной направленности «Грация».</w:t>
      </w:r>
    </w:p>
    <w:p w:rsidR="00737439" w:rsidRPr="004F6666" w:rsidRDefault="00737439" w:rsidP="0073743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1.2. Форма обучения - очная.</w:t>
      </w:r>
    </w:p>
    <w:p w:rsidR="00737439" w:rsidRPr="004F6666" w:rsidRDefault="00737439" w:rsidP="0073743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1.3.Форма предоставления услуги -  групповая.</w:t>
      </w:r>
    </w:p>
    <w:p w:rsidR="008F54F3" w:rsidRPr="004F6666" w:rsidRDefault="008F54F3" w:rsidP="009E44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</w:t>
      </w:r>
      <w:r w:rsidR="001C5529">
        <w:rPr>
          <w:rFonts w:ascii="Times New Roman" w:hAnsi="Times New Roman" w:cs="Times New Roman"/>
          <w:sz w:val="24"/>
          <w:szCs w:val="24"/>
        </w:rPr>
        <w:t>ы составляет 9</w:t>
      </w:r>
      <w:r w:rsidR="004F1F82">
        <w:rPr>
          <w:rFonts w:ascii="Times New Roman" w:hAnsi="Times New Roman" w:cs="Times New Roman"/>
          <w:sz w:val="24"/>
          <w:szCs w:val="24"/>
        </w:rPr>
        <w:t xml:space="preserve"> </w:t>
      </w:r>
      <w:r w:rsidR="00377728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DF3410">
        <w:rPr>
          <w:rFonts w:ascii="Times New Roman" w:hAnsi="Times New Roman" w:cs="Times New Roman"/>
          <w:sz w:val="24"/>
          <w:szCs w:val="24"/>
        </w:rPr>
        <w:t>с 10.09</w:t>
      </w:r>
      <w:r w:rsidR="001D3EE5" w:rsidRPr="004F6666">
        <w:rPr>
          <w:rFonts w:ascii="Times New Roman" w:hAnsi="Times New Roman" w:cs="Times New Roman"/>
          <w:sz w:val="24"/>
          <w:szCs w:val="24"/>
        </w:rPr>
        <w:t>.20</w:t>
      </w:r>
      <w:r w:rsidR="00DF3410">
        <w:rPr>
          <w:rFonts w:ascii="Times New Roman" w:hAnsi="Times New Roman" w:cs="Times New Roman"/>
          <w:sz w:val="24"/>
          <w:szCs w:val="24"/>
        </w:rPr>
        <w:t>24</w:t>
      </w:r>
      <w:r w:rsidR="004F1F82">
        <w:rPr>
          <w:rFonts w:ascii="Times New Roman" w:hAnsi="Times New Roman" w:cs="Times New Roman"/>
          <w:sz w:val="24"/>
          <w:szCs w:val="24"/>
        </w:rPr>
        <w:t xml:space="preserve"> </w:t>
      </w:r>
      <w:r w:rsidRPr="004F6666">
        <w:rPr>
          <w:rFonts w:ascii="Times New Roman" w:hAnsi="Times New Roman" w:cs="Times New Roman"/>
          <w:sz w:val="24"/>
          <w:szCs w:val="24"/>
        </w:rPr>
        <w:t>г</w:t>
      </w:r>
      <w:r w:rsidR="004F1F82">
        <w:rPr>
          <w:rFonts w:ascii="Times New Roman" w:hAnsi="Times New Roman" w:cs="Times New Roman"/>
          <w:sz w:val="24"/>
          <w:szCs w:val="24"/>
        </w:rPr>
        <w:t>.</w:t>
      </w:r>
      <w:r w:rsidR="00DF3410">
        <w:rPr>
          <w:rFonts w:ascii="Times New Roman" w:hAnsi="Times New Roman" w:cs="Times New Roman"/>
          <w:sz w:val="24"/>
          <w:szCs w:val="24"/>
        </w:rPr>
        <w:t xml:space="preserve"> по 30</w:t>
      </w:r>
      <w:r w:rsidR="004062E1">
        <w:rPr>
          <w:rFonts w:ascii="Times New Roman" w:hAnsi="Times New Roman" w:cs="Times New Roman"/>
          <w:sz w:val="24"/>
          <w:szCs w:val="24"/>
        </w:rPr>
        <w:t>.05</w:t>
      </w:r>
      <w:r w:rsidRPr="004F6666">
        <w:rPr>
          <w:rFonts w:ascii="Times New Roman" w:hAnsi="Times New Roman" w:cs="Times New Roman"/>
          <w:sz w:val="24"/>
          <w:szCs w:val="24"/>
        </w:rPr>
        <w:t>.20</w:t>
      </w:r>
      <w:r w:rsidR="00DF3410">
        <w:rPr>
          <w:rFonts w:ascii="Times New Roman" w:hAnsi="Times New Roman" w:cs="Times New Roman"/>
          <w:sz w:val="24"/>
          <w:szCs w:val="24"/>
        </w:rPr>
        <w:t>25</w:t>
      </w:r>
      <w:r w:rsidR="004F1F82">
        <w:rPr>
          <w:rFonts w:ascii="Times New Roman" w:hAnsi="Times New Roman" w:cs="Times New Roman"/>
          <w:sz w:val="24"/>
          <w:szCs w:val="24"/>
        </w:rPr>
        <w:t xml:space="preserve"> </w:t>
      </w:r>
      <w:r w:rsidRPr="004F6666">
        <w:rPr>
          <w:rFonts w:ascii="Times New Roman" w:hAnsi="Times New Roman" w:cs="Times New Roman"/>
          <w:sz w:val="24"/>
          <w:szCs w:val="24"/>
        </w:rPr>
        <w:t>г.</w:t>
      </w:r>
    </w:p>
    <w:p w:rsidR="008F54F3" w:rsidRPr="004F6666" w:rsidRDefault="008F54F3" w:rsidP="009E44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1.5.Документ об обучении после завершения допо</w:t>
      </w:r>
      <w:r w:rsidR="00297AD4">
        <w:rPr>
          <w:rFonts w:ascii="Times New Roman" w:hAnsi="Times New Roman" w:cs="Times New Roman"/>
          <w:sz w:val="24"/>
          <w:szCs w:val="24"/>
        </w:rPr>
        <w:t>лнительной общеобразовательной общеразвивающей</w:t>
      </w:r>
      <w:r w:rsidRPr="004F6666">
        <w:rPr>
          <w:rFonts w:ascii="Times New Roman" w:hAnsi="Times New Roman" w:cs="Times New Roman"/>
          <w:sz w:val="24"/>
          <w:szCs w:val="24"/>
        </w:rPr>
        <w:t xml:space="preserve"> программы не выдается.</w:t>
      </w: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II. Права Исполнителя, Заказчика и Обучающегося 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вопросам: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2.2.1.Организации и обеспечения надлежащего исполнения услуг, предусмотренных разделом </w:t>
      </w:r>
      <w:r w:rsidRPr="004F66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6666">
        <w:rPr>
          <w:rFonts w:ascii="Times New Roman" w:hAnsi="Times New Roman" w:cs="Times New Roman"/>
          <w:sz w:val="24"/>
          <w:szCs w:val="24"/>
        </w:rPr>
        <w:t xml:space="preserve">  настоящего договора;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2.2.2.Успеваемости, поведения обучающегося к учебе и его способностях в отношении обучения по предмету учебного плана.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 Обучающийся вправе: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разделом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</w:t>
      </w:r>
      <w:r w:rsidR="004062E1">
        <w:rPr>
          <w:rFonts w:ascii="Times New Roman" w:hAnsi="Times New Roman" w:cs="Times New Roman"/>
          <w:sz w:val="24"/>
          <w:szCs w:val="24"/>
        </w:rPr>
        <w:t>а</w:t>
      </w:r>
      <w:r w:rsidRPr="004F6666">
        <w:rPr>
          <w:rFonts w:ascii="Times New Roman" w:hAnsi="Times New Roman" w:cs="Times New Roman"/>
          <w:sz w:val="24"/>
          <w:szCs w:val="24"/>
        </w:rPr>
        <w:t>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37439" w:rsidRPr="004F6666" w:rsidRDefault="00737439" w:rsidP="0073743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III. Обязанности Исполнителя, Заказчика и Обучающегося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737439" w:rsidRPr="004F6666" w:rsidRDefault="00737439" w:rsidP="007374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  документами,</w:t>
      </w:r>
      <w:r w:rsidR="005E56A5" w:rsidRPr="004F6666">
        <w:rPr>
          <w:rFonts w:ascii="Times New Roman" w:hAnsi="Times New Roman" w:cs="Times New Roman"/>
          <w:sz w:val="24"/>
          <w:szCs w:val="24"/>
        </w:rPr>
        <w:t xml:space="preserve"> </w:t>
      </w:r>
      <w:r w:rsidRPr="004F6666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13.07.2015) &quot;О защите прав потребителей&quot;{КонсультантПлюс}" w:history="1">
        <w:r w:rsidRPr="004F666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F6666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№2300</w:t>
      </w:r>
      <w:r w:rsidR="00FE1B39">
        <w:rPr>
          <w:rFonts w:ascii="Times New Roman" w:hAnsi="Times New Roman" w:cs="Times New Roman"/>
          <w:sz w:val="24"/>
          <w:szCs w:val="24"/>
        </w:rPr>
        <w:t xml:space="preserve">-1 </w:t>
      </w:r>
      <w:r w:rsidRPr="004F6666">
        <w:rPr>
          <w:rFonts w:ascii="Times New Roman" w:hAnsi="Times New Roman" w:cs="Times New Roman"/>
          <w:sz w:val="24"/>
          <w:szCs w:val="24"/>
        </w:rPr>
        <w:t xml:space="preserve">«О защите прав потребителей» и Федеральным </w:t>
      </w:r>
      <w:hyperlink r:id="rId6" w:tooltip="Федеральный закон от 29.12.2012 N 273-ФЗ (ред. от 02.03.2016) &quot;Об образовании в Российской Федерации&quot;{КонсультантПлюс}" w:history="1">
        <w:r w:rsidRPr="004F666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F6666">
        <w:rPr>
          <w:rFonts w:ascii="Times New Roman" w:hAnsi="Times New Roman" w:cs="Times New Roman"/>
          <w:sz w:val="24"/>
          <w:szCs w:val="24"/>
        </w:rPr>
        <w:t xml:space="preserve"> от 29.12.2012 №273-ФЗ «Об образовании в Российской Федерации».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разделом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737439" w:rsidRPr="004F6666" w:rsidRDefault="00737439" w:rsidP="007374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37439" w:rsidRPr="004F6666" w:rsidRDefault="00737439" w:rsidP="007374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 благополучия Обучающегося с учетом его индивидуальных особенностей.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3.1.6. Обеспечить Обучающемуся предусмотренные выбранной образовательной программой условия ее освоения.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3.1.7. Сохранить место за Обучающимся в случае пропуска занятий по уважительным причинам (с учетом оплаты услуг, предусмотренных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разделом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3.1.8. Принимать от Обучающегося и (или) Заказчика плату за образовательные услуги.</w:t>
      </w:r>
    </w:p>
    <w:p w:rsidR="00737439" w:rsidRPr="004F6666" w:rsidRDefault="00737439" w:rsidP="007374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3.1.9. 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разделе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</w:t>
      </w:r>
      <w:r w:rsidRPr="00E1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7" w:tooltip="Федеральный закон от 29.12.2012 N 273-ФЗ (ред. от 02.03.2016) &quot;Об образовании в Российской Федерации&quot;{КонсультантПлюс}" w:history="1">
        <w:r w:rsidRPr="00E13A5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 43</w:t>
        </w:r>
      </w:hyperlink>
      <w:r w:rsidRPr="004F6666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№273-ФЗ «Об образовании в Российской Федерации», в том числе: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1572A" w:rsidRDefault="0041572A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</w:t>
      </w:r>
    </w:p>
    <w:p w:rsidR="000A0A7C" w:rsidRDefault="000A0A7C" w:rsidP="000A0A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4.1.С</w:t>
      </w:r>
      <w:r w:rsidRPr="00123FE5">
        <w:rPr>
          <w:rFonts w:ascii="Times New Roman" w:hAnsi="Times New Roman" w:cs="Times New Roman"/>
          <w:sz w:val="24"/>
          <w:szCs w:val="24"/>
        </w:rPr>
        <w:t xml:space="preserve">тоимость платных образовательных услуг за </w:t>
      </w:r>
      <w:r>
        <w:rPr>
          <w:rFonts w:ascii="Times New Roman" w:hAnsi="Times New Roman" w:cs="Times New Roman"/>
          <w:sz w:val="24"/>
          <w:szCs w:val="24"/>
        </w:rPr>
        <w:t>весь период</w:t>
      </w:r>
      <w:r w:rsidRPr="00123FE5">
        <w:rPr>
          <w:rFonts w:ascii="Times New Roman" w:hAnsi="Times New Roman" w:cs="Times New Roman"/>
          <w:sz w:val="24"/>
          <w:szCs w:val="24"/>
        </w:rPr>
        <w:t xml:space="preserve"> обу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F11D21">
        <w:rPr>
          <w:rFonts w:ascii="Times New Roman" w:hAnsi="Times New Roman" w:cs="Times New Roman"/>
          <w:sz w:val="24"/>
          <w:szCs w:val="24"/>
        </w:rPr>
        <w:t>н</w:t>
      </w:r>
      <w:r w:rsidR="0059481C">
        <w:rPr>
          <w:rFonts w:ascii="Times New Roman" w:hAnsi="Times New Roman" w:cs="Times New Roman"/>
          <w:sz w:val="24"/>
          <w:szCs w:val="24"/>
        </w:rPr>
        <w:t xml:space="preserve">ия Обучающегося составляет </w:t>
      </w:r>
      <w:r w:rsidR="00B40169">
        <w:rPr>
          <w:rFonts w:ascii="Times New Roman" w:hAnsi="Times New Roman"/>
          <w:sz w:val="24"/>
          <w:szCs w:val="24"/>
        </w:rPr>
        <w:t>27000 (двадцать семь</w:t>
      </w:r>
      <w:r w:rsidR="00F11D21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6F43F0">
        <w:rPr>
          <w:rFonts w:ascii="Times New Roman" w:hAnsi="Times New Roman" w:cs="Times New Roman"/>
          <w:sz w:val="24"/>
          <w:szCs w:val="24"/>
        </w:rPr>
        <w:t>.</w:t>
      </w:r>
    </w:p>
    <w:p w:rsidR="00464051" w:rsidRPr="00245189" w:rsidRDefault="00464051" w:rsidP="000A0A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Комиссионный сбор банка (%) не включается в стоимость обучения.</w:t>
      </w:r>
    </w:p>
    <w:p w:rsidR="000A0A7C" w:rsidRPr="00245189" w:rsidRDefault="000A0A7C" w:rsidP="000A0A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9A483A" w:rsidRPr="009A483A" w:rsidRDefault="00301627" w:rsidP="009A4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="009A4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483A">
        <w:rPr>
          <w:rFonts w:ascii="Times New Roman" w:hAnsi="Times New Roman" w:cs="Times New Roman"/>
          <w:sz w:val="24"/>
          <w:szCs w:val="24"/>
        </w:rPr>
        <w:t>Оплата производится ежемесячно до 10 числа текущего месяца   в сумме</w:t>
      </w:r>
      <w:r w:rsidR="009A483A" w:rsidRPr="009A483A">
        <w:rPr>
          <w:rFonts w:ascii="Times New Roman" w:hAnsi="Times New Roman" w:cs="Times New Roman"/>
          <w:sz w:val="24"/>
          <w:szCs w:val="24"/>
        </w:rPr>
        <w:t xml:space="preserve"> 3000 (три тысячи) рублей в безналичном порядке на счет, указанный в </w:t>
      </w:r>
      <w:hyperlink r:id="rId8" w:anchor="Par186" w:tooltip="IX. Адреса и реквизиты сторон" w:history="1">
        <w:r w:rsidR="009A483A" w:rsidRPr="009A48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IX</w:t>
        </w:r>
      </w:hyperlink>
      <w:r w:rsidR="009A483A" w:rsidRPr="009A483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64051" w:rsidRPr="00245189" w:rsidRDefault="00A17663" w:rsidP="004640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0E1629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Перерасчет Заказчику оплаты за услугу производится при наличии</w:t>
      </w:r>
      <w:r w:rsidR="00454934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уважительной причины отсутствия</w:t>
      </w:r>
      <w:r w:rsidR="000E1629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. Уважительной причиной для</w:t>
      </w:r>
      <w:r w:rsidR="00454934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перерасчета считается болезнь</w:t>
      </w:r>
      <w:r w:rsidR="000E1629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подтвержденная медицинской справкой. </w:t>
      </w:r>
      <w:r w:rsidR="00464051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неуважительной причины отсутствия Обучающегося перерасчет не производится.</w:t>
      </w:r>
    </w:p>
    <w:p w:rsidR="00737439" w:rsidRPr="00245189" w:rsidRDefault="00A17663" w:rsidP="000A0A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737439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На оказание платных образовательных услуг, предусмотренных настоящим договором, </w:t>
      </w:r>
      <w:r w:rsidR="0069796E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составляется смета, которая размещается</w:t>
      </w:r>
      <w:r w:rsidR="00737439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гимназии.</w:t>
      </w:r>
    </w:p>
    <w:p w:rsidR="00737439" w:rsidRPr="00245189" w:rsidRDefault="00A17663" w:rsidP="0073743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4.5</w:t>
      </w:r>
      <w:r w:rsidR="00737439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. О фактическом исполнении договора и предоставлении платных образовательных услуг Сторонами составляется Акт приемки – передачи оказанных  услуг.</w:t>
      </w:r>
    </w:p>
    <w:p w:rsidR="00737439" w:rsidRPr="00245189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V. Порядок изменения и расторжения договора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5.2. Настоящий Договор может быть расторгнут по соглашению Сторон.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737439" w:rsidRPr="00245189" w:rsidRDefault="00574B6B" w:rsidP="009E44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</w:t>
      </w:r>
      <w:r w:rsidR="00D95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бразовательных услуг (в течении </w:t>
      </w: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10дней </w:t>
      </w:r>
      <w:proofErr w:type="gramStart"/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от срока</w:t>
      </w:r>
      <w:proofErr w:type="gramEnd"/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в п. 4.2)</w:t>
      </w:r>
      <w:r w:rsidR="00737439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37439" w:rsidRPr="00245189" w:rsidRDefault="00737439" w:rsidP="009E44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827ABF" w:rsidRPr="0024518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: </w:t>
      </w:r>
      <w:r w:rsidR="00827ABF" w:rsidRPr="002451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многократное нарушение правил внутреннего распорядка</w:t>
      </w:r>
      <w:r w:rsidR="005903BD" w:rsidRPr="002451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61129D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невыполнение </w:t>
      </w:r>
      <w:r w:rsidR="005903BD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 обязанностей по добросовестному освоению образо</w:t>
      </w:r>
      <w:r w:rsidR="00736E29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вательной программы и выполнению</w:t>
      </w:r>
      <w:r w:rsidR="005903BD"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плана;</w:t>
      </w:r>
    </w:p>
    <w:p w:rsidR="00737439" w:rsidRPr="00245189" w:rsidRDefault="00737439" w:rsidP="009E44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в иных случаях, предусмотренных законодательством Российской Федерации.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5.4. Настоящий Договор расторгается досрочно: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Обучающегося;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взыскания;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439" w:rsidRPr="00245189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VI. Ответственность Исполнителя, Заказчика и Обучающегося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6.2.1. Безвозмездного оказания образовательной услуги;</w:t>
      </w:r>
    </w:p>
    <w:p w:rsidR="00737439" w:rsidRPr="00245189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50D93" w:rsidRPr="004F6666" w:rsidRDefault="00737439" w:rsidP="00250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6.3. Заказчик вправе отказаться от исполнения Договора, если им обнаружен</w:t>
      </w:r>
      <w:r w:rsidRPr="004F6666">
        <w:rPr>
          <w:rFonts w:ascii="Times New Roman" w:hAnsi="Times New Roman" w:cs="Times New Roman"/>
          <w:sz w:val="24"/>
          <w:szCs w:val="24"/>
        </w:rPr>
        <w:t xml:space="preserve"> </w:t>
      </w:r>
      <w:r w:rsidRPr="004F6666">
        <w:rPr>
          <w:rFonts w:ascii="Times New Roman" w:hAnsi="Times New Roman" w:cs="Times New Roman"/>
          <w:sz w:val="24"/>
          <w:szCs w:val="24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 Если Гимназия своевременно не приступила к оказанию платных образовательных услуг или если во время оказания платных образовательных услуг стало очевидным, что они не будут осуществлены в срок, а также в случае просрочки оказания платных образовательных услуг Заказчик вправе по своему выбору: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6.4.2. Потребовать уменьшения стоимости платных образовательных услуг;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6.4.3. Расторгнуть договор.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6.4.4. Поручить оказать платные образовательные услуги третьим лицам за разумную цену и потребовать от исполнителя возмещения понесенных расходов.</w:t>
      </w: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7.1. Настоящий Договор вступа</w:t>
      </w:r>
      <w:r w:rsidR="00DF3410">
        <w:rPr>
          <w:rFonts w:ascii="Times New Roman" w:hAnsi="Times New Roman" w:cs="Times New Roman"/>
          <w:sz w:val="24"/>
          <w:szCs w:val="24"/>
        </w:rPr>
        <w:t>ет в силу с 10</w:t>
      </w:r>
      <w:r w:rsidR="00283AF4">
        <w:rPr>
          <w:rFonts w:ascii="Times New Roman" w:hAnsi="Times New Roman" w:cs="Times New Roman"/>
          <w:sz w:val="24"/>
          <w:szCs w:val="24"/>
        </w:rPr>
        <w:t>.09</w:t>
      </w:r>
      <w:r w:rsidR="00DF3410">
        <w:rPr>
          <w:rFonts w:ascii="Times New Roman" w:hAnsi="Times New Roman" w:cs="Times New Roman"/>
          <w:sz w:val="24"/>
          <w:szCs w:val="24"/>
        </w:rPr>
        <w:t>.2024</w:t>
      </w:r>
      <w:r w:rsidR="004F1F8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6666"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="00D81883" w:rsidRPr="004F6666">
        <w:rPr>
          <w:rFonts w:ascii="Times New Roman" w:hAnsi="Times New Roman" w:cs="Times New Roman"/>
          <w:sz w:val="24"/>
          <w:szCs w:val="24"/>
        </w:rPr>
        <w:t xml:space="preserve"> по</w:t>
      </w:r>
      <w:r w:rsidR="00DF3410">
        <w:rPr>
          <w:rFonts w:ascii="Times New Roman" w:hAnsi="Times New Roman" w:cs="Times New Roman"/>
          <w:sz w:val="24"/>
          <w:szCs w:val="24"/>
        </w:rPr>
        <w:t xml:space="preserve"> 30</w:t>
      </w:r>
      <w:r w:rsidR="004F1F82">
        <w:rPr>
          <w:rFonts w:ascii="Times New Roman" w:hAnsi="Times New Roman" w:cs="Times New Roman"/>
          <w:sz w:val="24"/>
          <w:szCs w:val="24"/>
        </w:rPr>
        <w:t>.05.</w:t>
      </w:r>
      <w:r w:rsidR="00DF3410">
        <w:rPr>
          <w:rFonts w:ascii="Times New Roman" w:hAnsi="Times New Roman" w:cs="Times New Roman"/>
          <w:sz w:val="24"/>
          <w:szCs w:val="24"/>
        </w:rPr>
        <w:t>2025</w:t>
      </w:r>
      <w:r w:rsidR="004062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6666">
        <w:rPr>
          <w:rFonts w:ascii="Times New Roman" w:hAnsi="Times New Roman" w:cs="Times New Roman"/>
          <w:sz w:val="24"/>
          <w:szCs w:val="24"/>
        </w:rPr>
        <w:t>.</w:t>
      </w: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060EDB" w:rsidRDefault="00060EDB" w:rsidP="00060E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86"/>
      <w:bookmarkEnd w:id="2"/>
      <w:r>
        <w:rPr>
          <w:rFonts w:ascii="Times New Roman" w:hAnsi="Times New Roman" w:cs="Times New Roman"/>
          <w:sz w:val="24"/>
          <w:szCs w:val="24"/>
        </w:rPr>
        <w:t>IX. Адреса и реквизиты сторон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3199"/>
        <w:gridCol w:w="3186"/>
      </w:tblGrid>
      <w:tr w:rsidR="00060EDB" w:rsidTr="00060EDB"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МБОУ «Гимназия №27» имени Героя Советского Союза В.Е.Смирнова»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20176U52730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656049 г. Барнаул,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Красноармейский, 62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2225043663 КПП222501001</w:t>
            </w:r>
          </w:p>
          <w:p w:rsidR="00060EDB" w:rsidRDefault="00060ED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Казначейский счёт </w:t>
            </w:r>
            <w:r>
              <w:rPr>
                <w:rFonts w:ascii="Times New Roman" w:hAnsi="Times New Roman" w:cs="Times New Roman"/>
              </w:rPr>
              <w:t>(Р/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) 03234643017010001700</w:t>
            </w:r>
          </w:p>
          <w:p w:rsidR="00060EDB" w:rsidRDefault="00060ED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ОТДЕЛЕНИЕ БАРНАУЛ БАНКА РОССИИ//УФК по Алтайскому краю г. Барнаул</w:t>
            </w:r>
          </w:p>
          <w:p w:rsidR="00060EDB" w:rsidRDefault="00060ED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Единый Казначейский счет (Кор/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)40102810045370000009</w:t>
            </w:r>
          </w:p>
          <w:p w:rsidR="00060EDB" w:rsidRDefault="00060ED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Код бюджетной классификации (КБК): 000 0000 0000000 000 130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БИК: 010173001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_____________О.Н. Бутенко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 полностью)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паспорта: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______№_____________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Pr="0069796E" w:rsidRDefault="003C4226" w:rsidP="003C42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выдачи)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3C42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060EDB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 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(подпись)</w:t>
            </w:r>
          </w:p>
        </w:tc>
      </w:tr>
    </w:tbl>
    <w:p w:rsidR="00737439" w:rsidRPr="00737439" w:rsidRDefault="00737439" w:rsidP="002E2593">
      <w:pPr>
        <w:tabs>
          <w:tab w:val="left" w:pos="0"/>
        </w:tabs>
        <w:spacing w:after="0" w:line="360" w:lineRule="auto"/>
        <w:rPr>
          <w:rFonts w:ascii="Times New Roman" w:hAnsi="Times New Roman"/>
          <w:szCs w:val="24"/>
        </w:rPr>
      </w:pPr>
    </w:p>
    <w:sectPr w:rsidR="00737439" w:rsidRPr="00737439" w:rsidSect="00F1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168CF"/>
    <w:multiLevelType w:val="multilevel"/>
    <w:tmpl w:val="33661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20785301"/>
    <w:multiLevelType w:val="multilevel"/>
    <w:tmpl w:val="F670BA96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" w15:restartNumberingAfterBreak="0">
    <w:nsid w:val="21B7321F"/>
    <w:multiLevelType w:val="multilevel"/>
    <w:tmpl w:val="338CDF2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 w15:restartNumberingAfterBreak="0">
    <w:nsid w:val="38FE1CA1"/>
    <w:multiLevelType w:val="hybridMultilevel"/>
    <w:tmpl w:val="60308050"/>
    <w:lvl w:ilvl="0" w:tplc="0DDE52D6">
      <w:start w:val="5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" w15:restartNumberingAfterBreak="0">
    <w:nsid w:val="4B6B7D03"/>
    <w:multiLevelType w:val="multilevel"/>
    <w:tmpl w:val="B950CAD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5FA04BE2"/>
    <w:multiLevelType w:val="hybridMultilevel"/>
    <w:tmpl w:val="CE8C4988"/>
    <w:lvl w:ilvl="0" w:tplc="64243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CA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2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2E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66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04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6720DE"/>
    <w:multiLevelType w:val="multilevel"/>
    <w:tmpl w:val="2BC6B33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5FA7525"/>
    <w:multiLevelType w:val="multilevel"/>
    <w:tmpl w:val="B950CAD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02"/>
    <w:rsid w:val="000113B8"/>
    <w:rsid w:val="00020BD2"/>
    <w:rsid w:val="00041948"/>
    <w:rsid w:val="00054F58"/>
    <w:rsid w:val="00060EDB"/>
    <w:rsid w:val="00081253"/>
    <w:rsid w:val="00084032"/>
    <w:rsid w:val="00095FB9"/>
    <w:rsid w:val="00096CCE"/>
    <w:rsid w:val="000A06F3"/>
    <w:rsid w:val="000A0A7C"/>
    <w:rsid w:val="000B2CD6"/>
    <w:rsid w:val="000B6F86"/>
    <w:rsid w:val="000D4196"/>
    <w:rsid w:val="000E1629"/>
    <w:rsid w:val="000E3E2B"/>
    <w:rsid w:val="0010364C"/>
    <w:rsid w:val="00117811"/>
    <w:rsid w:val="001333B9"/>
    <w:rsid w:val="001341F0"/>
    <w:rsid w:val="0015006B"/>
    <w:rsid w:val="00152BC6"/>
    <w:rsid w:val="001934DD"/>
    <w:rsid w:val="001A378C"/>
    <w:rsid w:val="001C5529"/>
    <w:rsid w:val="001D3EE5"/>
    <w:rsid w:val="001E5535"/>
    <w:rsid w:val="00210FCD"/>
    <w:rsid w:val="00233BCA"/>
    <w:rsid w:val="00237997"/>
    <w:rsid w:val="00245189"/>
    <w:rsid w:val="00250D93"/>
    <w:rsid w:val="0026103D"/>
    <w:rsid w:val="00276313"/>
    <w:rsid w:val="00283AF4"/>
    <w:rsid w:val="002865BC"/>
    <w:rsid w:val="00297AD4"/>
    <w:rsid w:val="002B79B3"/>
    <w:rsid w:val="002E2593"/>
    <w:rsid w:val="002E4EAF"/>
    <w:rsid w:val="00301627"/>
    <w:rsid w:val="00377728"/>
    <w:rsid w:val="00382D7B"/>
    <w:rsid w:val="00383109"/>
    <w:rsid w:val="0039031F"/>
    <w:rsid w:val="003B77C4"/>
    <w:rsid w:val="003C1A43"/>
    <w:rsid w:val="003C4226"/>
    <w:rsid w:val="00403CB9"/>
    <w:rsid w:val="004062E1"/>
    <w:rsid w:val="0041572A"/>
    <w:rsid w:val="00427BEE"/>
    <w:rsid w:val="00435756"/>
    <w:rsid w:val="00436460"/>
    <w:rsid w:val="00443DD8"/>
    <w:rsid w:val="00454934"/>
    <w:rsid w:val="00464051"/>
    <w:rsid w:val="00472F6A"/>
    <w:rsid w:val="00484FF2"/>
    <w:rsid w:val="0049537B"/>
    <w:rsid w:val="0049690E"/>
    <w:rsid w:val="004A6510"/>
    <w:rsid w:val="004B164E"/>
    <w:rsid w:val="004C1533"/>
    <w:rsid w:val="004C1FD5"/>
    <w:rsid w:val="004E74EA"/>
    <w:rsid w:val="004F1F82"/>
    <w:rsid w:val="004F2A87"/>
    <w:rsid w:val="004F6666"/>
    <w:rsid w:val="00513CB2"/>
    <w:rsid w:val="00537D07"/>
    <w:rsid w:val="00555117"/>
    <w:rsid w:val="00574B6B"/>
    <w:rsid w:val="00583572"/>
    <w:rsid w:val="005903BD"/>
    <w:rsid w:val="00592472"/>
    <w:rsid w:val="0059481C"/>
    <w:rsid w:val="005A5BA6"/>
    <w:rsid w:val="005B0531"/>
    <w:rsid w:val="005D6CDC"/>
    <w:rsid w:val="005E56A5"/>
    <w:rsid w:val="0061129D"/>
    <w:rsid w:val="00614D9F"/>
    <w:rsid w:val="00631E37"/>
    <w:rsid w:val="006526B4"/>
    <w:rsid w:val="00677B10"/>
    <w:rsid w:val="0069796E"/>
    <w:rsid w:val="006C393D"/>
    <w:rsid w:val="006E5858"/>
    <w:rsid w:val="00714B0E"/>
    <w:rsid w:val="00716503"/>
    <w:rsid w:val="00724782"/>
    <w:rsid w:val="00734C46"/>
    <w:rsid w:val="00736E29"/>
    <w:rsid w:val="00737439"/>
    <w:rsid w:val="007433BB"/>
    <w:rsid w:val="00745895"/>
    <w:rsid w:val="0079377C"/>
    <w:rsid w:val="007B251B"/>
    <w:rsid w:val="007B3206"/>
    <w:rsid w:val="00827ABF"/>
    <w:rsid w:val="00836A28"/>
    <w:rsid w:val="00847B36"/>
    <w:rsid w:val="00856EE7"/>
    <w:rsid w:val="008E06DB"/>
    <w:rsid w:val="008E23FF"/>
    <w:rsid w:val="008F10B5"/>
    <w:rsid w:val="008F54F3"/>
    <w:rsid w:val="0095004E"/>
    <w:rsid w:val="00951A04"/>
    <w:rsid w:val="00952F3B"/>
    <w:rsid w:val="009653E7"/>
    <w:rsid w:val="00973B5C"/>
    <w:rsid w:val="00975B83"/>
    <w:rsid w:val="009900D8"/>
    <w:rsid w:val="0099095C"/>
    <w:rsid w:val="00997B20"/>
    <w:rsid w:val="009A483A"/>
    <w:rsid w:val="009A69C4"/>
    <w:rsid w:val="009D4B84"/>
    <w:rsid w:val="009E4459"/>
    <w:rsid w:val="00A17663"/>
    <w:rsid w:val="00A32621"/>
    <w:rsid w:val="00A40D12"/>
    <w:rsid w:val="00A56E5B"/>
    <w:rsid w:val="00AB269C"/>
    <w:rsid w:val="00AB31D1"/>
    <w:rsid w:val="00AE6F06"/>
    <w:rsid w:val="00B0063F"/>
    <w:rsid w:val="00B0698A"/>
    <w:rsid w:val="00B40169"/>
    <w:rsid w:val="00B41740"/>
    <w:rsid w:val="00B55176"/>
    <w:rsid w:val="00B865CB"/>
    <w:rsid w:val="00B9779F"/>
    <w:rsid w:val="00BA40B0"/>
    <w:rsid w:val="00BB0F1D"/>
    <w:rsid w:val="00BB64DF"/>
    <w:rsid w:val="00BB7D6A"/>
    <w:rsid w:val="00BC0073"/>
    <w:rsid w:val="00BC4DB7"/>
    <w:rsid w:val="00BD475A"/>
    <w:rsid w:val="00C12A16"/>
    <w:rsid w:val="00C1619D"/>
    <w:rsid w:val="00C172BB"/>
    <w:rsid w:val="00C454CE"/>
    <w:rsid w:val="00C5583C"/>
    <w:rsid w:val="00C73C28"/>
    <w:rsid w:val="00C8352E"/>
    <w:rsid w:val="00C90DB9"/>
    <w:rsid w:val="00C9476E"/>
    <w:rsid w:val="00C969D3"/>
    <w:rsid w:val="00CA21BC"/>
    <w:rsid w:val="00CE7629"/>
    <w:rsid w:val="00CE7AE3"/>
    <w:rsid w:val="00D07033"/>
    <w:rsid w:val="00D46EFA"/>
    <w:rsid w:val="00D526EC"/>
    <w:rsid w:val="00D81883"/>
    <w:rsid w:val="00D9503A"/>
    <w:rsid w:val="00DA5ADC"/>
    <w:rsid w:val="00DB55DB"/>
    <w:rsid w:val="00DF3410"/>
    <w:rsid w:val="00E13A59"/>
    <w:rsid w:val="00E24D83"/>
    <w:rsid w:val="00E3210B"/>
    <w:rsid w:val="00E33702"/>
    <w:rsid w:val="00E60326"/>
    <w:rsid w:val="00E975D0"/>
    <w:rsid w:val="00EA19B4"/>
    <w:rsid w:val="00EA5AF2"/>
    <w:rsid w:val="00EB2B94"/>
    <w:rsid w:val="00ED597E"/>
    <w:rsid w:val="00F11D21"/>
    <w:rsid w:val="00F12E1F"/>
    <w:rsid w:val="00F141CC"/>
    <w:rsid w:val="00F4190E"/>
    <w:rsid w:val="00F438BC"/>
    <w:rsid w:val="00F522E5"/>
    <w:rsid w:val="00FA78BD"/>
    <w:rsid w:val="00FB1B1D"/>
    <w:rsid w:val="00FB418B"/>
    <w:rsid w:val="00FB7634"/>
    <w:rsid w:val="00FC1679"/>
    <w:rsid w:val="00FD11CF"/>
    <w:rsid w:val="00FD4C83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3EEA2-F862-4F2F-8BEE-2F7C9707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4">
    <w:name w:val="p24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33702"/>
  </w:style>
  <w:style w:type="paragraph" w:customStyle="1" w:styleId="p25">
    <w:name w:val="p25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33702"/>
  </w:style>
  <w:style w:type="paragraph" w:customStyle="1" w:styleId="p26">
    <w:name w:val="p26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33702"/>
  </w:style>
  <w:style w:type="paragraph" w:customStyle="1" w:styleId="p28">
    <w:name w:val="p28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2F3B"/>
    <w:pPr>
      <w:ind w:left="720"/>
      <w:contextualSpacing/>
    </w:pPr>
  </w:style>
  <w:style w:type="paragraph" w:customStyle="1" w:styleId="Style14">
    <w:name w:val="Style14"/>
    <w:basedOn w:val="a"/>
    <w:uiPriority w:val="99"/>
    <w:rsid w:val="00952F3B"/>
    <w:pPr>
      <w:widowControl w:val="0"/>
      <w:autoSpaceDE w:val="0"/>
      <w:autoSpaceDN w:val="0"/>
      <w:adjustRightInd w:val="0"/>
      <w:spacing w:after="0" w:line="321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52F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37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5;&#1054;&#1059;\&#1055;&#1054;&#1059;%202023-2024\&#1044;&#1086;&#1075;&#1086;&#1074;&#1086;&#1088;&#1099;\&#1076;&#1086;&#1075;&#1086;&#1074;&#1086;&#1088;%20&#1055;&#1088;&#1077;&#1076;&#1096;&#1082;&#1086;&#1083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C74C3FF39597EE0F880F46B88C9E8625B68BDAD7BF712EFCC2D554A2E602FAB0BEBE4584F4996h3v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6C74C3FF39597EE0F880F46B88C9E8625B68BDAD7BF712EFCC2D554Ah2vEI" TargetMode="External"/><Relationship Id="rId5" Type="http://schemas.openxmlformats.org/officeDocument/2006/relationships/hyperlink" Target="consultantplus://offline/ref=966C74C3FF39597EE0F880F46B88C9E8625A6EBDAD7DF712EFCC2D554Ah2v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2023-09-11T11:38:00Z</cp:lastPrinted>
  <dcterms:created xsi:type="dcterms:W3CDTF">2024-09-06T10:09:00Z</dcterms:created>
  <dcterms:modified xsi:type="dcterms:W3CDTF">2024-09-06T10:09:00Z</dcterms:modified>
</cp:coreProperties>
</file>